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663" w:type="dxa"/>
        <w:tblInd w:w="-427" w:type="dxa"/>
        <w:tblCellMar>
          <w:top w:w="33" w:type="dxa"/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3314"/>
        <w:gridCol w:w="2284"/>
        <w:gridCol w:w="2181"/>
        <w:gridCol w:w="2091"/>
        <w:gridCol w:w="2080"/>
      </w:tblGrid>
      <w:tr w:rsidR="009717DA" w14:paraId="56702C0A" w14:textId="3B215CC8" w:rsidTr="00A317AC">
        <w:trPr>
          <w:trHeight w:val="455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3803AD8E" w14:textId="77777777" w:rsidR="00972F80" w:rsidRPr="0016181C" w:rsidRDefault="00972F80">
            <w:pPr>
              <w:jc w:val="right"/>
              <w:rPr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0025EBD1" w14:textId="77777777" w:rsidR="00972F80" w:rsidRPr="0016181C" w:rsidRDefault="00972F80">
            <w:pPr>
              <w:ind w:right="84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>SINAV YAPILACAK DERS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49D4727D" w14:textId="0A2BF9F1" w:rsidR="00972F80" w:rsidRPr="0016181C" w:rsidRDefault="00972F80" w:rsidP="00972F80">
            <w:pPr>
              <w:ind w:right="88"/>
              <w:jc w:val="center"/>
              <w:rPr>
                <w:b/>
                <w:bCs/>
                <w:sz w:val="20"/>
                <w:szCs w:val="20"/>
              </w:rPr>
            </w:pPr>
            <w:r w:rsidRPr="0016181C">
              <w:rPr>
                <w:b/>
                <w:bCs/>
                <w:sz w:val="20"/>
                <w:szCs w:val="20"/>
              </w:rPr>
              <w:t>5.SINIF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7638FCC6" w14:textId="747ED3F9" w:rsidR="00972F80" w:rsidRPr="0016181C" w:rsidRDefault="00972F80" w:rsidP="00972F80">
            <w:pPr>
              <w:ind w:right="85"/>
              <w:jc w:val="center"/>
              <w:rPr>
                <w:b/>
                <w:bCs/>
                <w:sz w:val="20"/>
                <w:szCs w:val="20"/>
              </w:rPr>
            </w:pPr>
            <w:r w:rsidRPr="0016181C">
              <w:rPr>
                <w:b/>
                <w:bCs/>
                <w:sz w:val="20"/>
                <w:szCs w:val="20"/>
              </w:rPr>
              <w:t>6.SINIF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03463E94" w14:textId="30877943" w:rsidR="00972F80" w:rsidRPr="0016181C" w:rsidRDefault="00972F80">
            <w:pPr>
              <w:ind w:right="85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 xml:space="preserve">7.SINIF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F8E"/>
          </w:tcPr>
          <w:p w14:paraId="09F139EE" w14:textId="2685B3CB" w:rsidR="00972F80" w:rsidRPr="0016181C" w:rsidRDefault="00972F80">
            <w:pPr>
              <w:ind w:right="85"/>
              <w:jc w:val="center"/>
              <w:rPr>
                <w:b/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>8.SINIF</w:t>
            </w:r>
          </w:p>
        </w:tc>
      </w:tr>
      <w:tr w:rsidR="009717DA" w14:paraId="4BC7F374" w14:textId="064807B4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28565699" w14:textId="77777777" w:rsidR="00972F80" w:rsidRPr="0016181C" w:rsidRDefault="00972F80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1344F2B1" w14:textId="77777777" w:rsidR="00972F80" w:rsidRPr="0016181C" w:rsidRDefault="00972F80">
            <w:pPr>
              <w:ind w:right="83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MATEMATİK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09EBF638" w14:textId="13596139" w:rsidR="0051711F" w:rsidRDefault="00543CBB" w:rsidP="008B6C55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19 MART 2025</w:t>
            </w:r>
          </w:p>
          <w:p w14:paraId="571F323D" w14:textId="1A8B4FF8" w:rsidR="009F4F48" w:rsidRPr="0016181C" w:rsidRDefault="00543CBB" w:rsidP="008B6C55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ÇARŞAMBA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4949CDC9" w14:textId="6FE4595F" w:rsidR="008B6C55" w:rsidRPr="0016181C" w:rsidRDefault="00543CBB" w:rsidP="008B6C55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25 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62D72201" w14:textId="485BDDFD" w:rsidR="009F4F48" w:rsidRPr="0016181C" w:rsidRDefault="00543CBB" w:rsidP="008B6C55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SALI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18035189" w14:textId="781B1D23" w:rsidR="00CA1147" w:rsidRPr="0016181C" w:rsidRDefault="00543CBB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28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2406404" w14:textId="31E4F338" w:rsidR="00972F80" w:rsidRPr="0016181C" w:rsidRDefault="00CF2C99" w:rsidP="00CA11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CUMA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5A5A5BE2" w14:textId="6D3D556D" w:rsidR="00972F80" w:rsidRDefault="004949FD" w:rsidP="00A317AC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19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2025</w:t>
            </w:r>
            <w:r w:rsidR="00CA1147" w:rsidRPr="0016181C">
              <w:rPr>
                <w:b/>
                <w:color w:val="001F5E"/>
                <w:sz w:val="20"/>
                <w:szCs w:val="20"/>
              </w:rPr>
              <w:t xml:space="preserve">  </w:t>
            </w:r>
          </w:p>
          <w:p w14:paraId="145C2643" w14:textId="1118946B" w:rsidR="00CF2C99" w:rsidRPr="0016181C" w:rsidRDefault="004949FD" w:rsidP="00A317AC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ÇARŞAMBA </w:t>
            </w:r>
          </w:p>
        </w:tc>
      </w:tr>
      <w:tr w:rsidR="009717DA" w14:paraId="5B27D907" w14:textId="2E348FB7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3890C" w14:textId="77777777" w:rsidR="00972F80" w:rsidRPr="0016181C" w:rsidRDefault="00972F80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D7E61" w14:textId="3333FACD" w:rsidR="00972F80" w:rsidRPr="0016181C" w:rsidRDefault="00301F7D">
            <w:pPr>
              <w:ind w:right="85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TÜRKÇE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F6259" w14:textId="79F621B3" w:rsidR="0051711F" w:rsidRDefault="00543CBB" w:rsidP="00A317AC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24 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  <w:r w:rsidR="008B6C55" w:rsidRPr="0016181C">
              <w:rPr>
                <w:b/>
                <w:color w:val="001F5E"/>
                <w:sz w:val="20"/>
                <w:szCs w:val="20"/>
              </w:rPr>
              <w:t xml:space="preserve">    </w:t>
            </w:r>
          </w:p>
          <w:p w14:paraId="78263417" w14:textId="2FAE570A" w:rsidR="00972F80" w:rsidRPr="0016181C" w:rsidRDefault="00543CBB" w:rsidP="0051711F">
            <w:pPr>
              <w:ind w:right="87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 PAZARTESİ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BADAF" w14:textId="73784BBF" w:rsidR="008B6C55" w:rsidRPr="0016181C" w:rsidRDefault="00543CBB" w:rsidP="008B6C55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24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6CA942ED" w14:textId="092A5D45" w:rsidR="00972F80" w:rsidRPr="0016181C" w:rsidRDefault="00543CBB" w:rsidP="008B6C55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PAZARTESİ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78FBE" w14:textId="072C8CBB" w:rsidR="00972F80" w:rsidRDefault="00543CBB" w:rsidP="00CF2C99">
            <w:pPr>
              <w:ind w:right="86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27 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34795F95" w14:textId="3A4497A2" w:rsidR="00CF2C99" w:rsidRPr="0016181C" w:rsidRDefault="00CF2C99" w:rsidP="00CF2C99">
            <w:pPr>
              <w:ind w:right="86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  PERŞEMBE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A8DEC" w14:textId="4171EB16" w:rsidR="00972F80" w:rsidRDefault="004949FD" w:rsidP="009F4F48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25 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317A1BE0" w14:textId="60AC730B" w:rsidR="0094248B" w:rsidRPr="0016181C" w:rsidRDefault="00CF2C99" w:rsidP="009F4F48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SALI </w:t>
            </w:r>
          </w:p>
        </w:tc>
      </w:tr>
      <w:tr w:rsidR="00886D2E" w14:paraId="66D52327" w14:textId="348C2349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22BDD1DD" w14:textId="77777777" w:rsidR="00886D2E" w:rsidRPr="0016181C" w:rsidRDefault="00886D2E" w:rsidP="00886D2E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6728C979" w14:textId="78C39EFE" w:rsidR="00886D2E" w:rsidRPr="0016181C" w:rsidRDefault="00886D2E" w:rsidP="00886D2E">
            <w:pPr>
              <w:ind w:right="87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FEN BİLİMLERİ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22C61E05" w14:textId="170D56BD" w:rsidR="0051711F" w:rsidRPr="00CB6D7B" w:rsidRDefault="00543CBB" w:rsidP="00CB6D7B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20 MART  2025 PERŞEMBE 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766E949D" w14:textId="27CC8AED" w:rsidR="00886D2E" w:rsidRDefault="00543CBB" w:rsidP="00CB6D7B">
            <w:pPr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 MART</w:t>
            </w:r>
            <w:r w:rsidR="00CB6D7B">
              <w:rPr>
                <w:sz w:val="20"/>
                <w:szCs w:val="20"/>
              </w:rPr>
              <w:t xml:space="preserve"> 2025</w:t>
            </w:r>
          </w:p>
          <w:p w14:paraId="257A7159" w14:textId="2BAA89F6" w:rsidR="00CB6D7B" w:rsidRPr="0016181C" w:rsidRDefault="00543CBB" w:rsidP="00CB6D7B">
            <w:pPr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ÇARŞAMBA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655B1A67" w14:textId="436EEC6D" w:rsidR="009F4F48" w:rsidRPr="00CB6D7B" w:rsidRDefault="00543CBB" w:rsidP="00CB6D7B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20 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 xml:space="preserve">MART 2025 PERŞEMBE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7F328939" w14:textId="768A2E06" w:rsidR="00886D2E" w:rsidRPr="0016181C" w:rsidRDefault="004949FD" w:rsidP="007C64F9">
            <w:pPr>
              <w:ind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B6D7B">
              <w:rPr>
                <w:b/>
                <w:sz w:val="20"/>
                <w:szCs w:val="20"/>
              </w:rPr>
              <w:t xml:space="preserve"> </w:t>
            </w:r>
            <w:r w:rsidR="00543CBB">
              <w:rPr>
                <w:b/>
                <w:sz w:val="20"/>
                <w:szCs w:val="20"/>
              </w:rPr>
              <w:t>MART</w:t>
            </w:r>
            <w:r w:rsidR="00CB6D7B">
              <w:rPr>
                <w:b/>
                <w:sz w:val="20"/>
                <w:szCs w:val="20"/>
              </w:rPr>
              <w:t xml:space="preserve"> 2025 ÇARŞAMBA </w:t>
            </w:r>
          </w:p>
        </w:tc>
      </w:tr>
      <w:tr w:rsidR="00886D2E" w14:paraId="25E586BF" w14:textId="50C74A84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26F74" w14:textId="77777777" w:rsidR="00886D2E" w:rsidRPr="0016181C" w:rsidRDefault="00886D2E" w:rsidP="00886D2E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A7846" w14:textId="4E83F140" w:rsidR="00886D2E" w:rsidRPr="0016181C" w:rsidRDefault="00886D2E" w:rsidP="00886D2E">
            <w:pPr>
              <w:ind w:right="84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İNK</w:t>
            </w:r>
            <w:r w:rsidR="009221A8" w:rsidRPr="0016181C">
              <w:rPr>
                <w:b/>
                <w:color w:val="001F5E"/>
                <w:sz w:val="20"/>
                <w:szCs w:val="20"/>
              </w:rPr>
              <w:t>I</w:t>
            </w:r>
            <w:r w:rsidRPr="0016181C">
              <w:rPr>
                <w:b/>
                <w:color w:val="001F5E"/>
                <w:sz w:val="20"/>
                <w:szCs w:val="20"/>
              </w:rPr>
              <w:t>LAP TARİHİ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950C0B" w14:textId="6C965488" w:rsidR="00CA239F" w:rsidRPr="0016181C" w:rsidRDefault="00CA239F" w:rsidP="00A317AC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8FBCA26" w14:textId="5C964828" w:rsidR="00886D2E" w:rsidRPr="0016181C" w:rsidRDefault="00886D2E" w:rsidP="00A317AC">
            <w:pPr>
              <w:ind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8710EF" w14:textId="256631EE" w:rsidR="00886D2E" w:rsidRPr="0016181C" w:rsidRDefault="00886D2E" w:rsidP="00A317AC">
            <w:pPr>
              <w:ind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EB77D" w14:textId="1CB5F5E3" w:rsidR="00886D2E" w:rsidRDefault="004949FD" w:rsidP="00A317AC">
            <w:pPr>
              <w:ind w:right="83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26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088278B5" w14:textId="3649B3DA" w:rsidR="00CF2C99" w:rsidRPr="0016181C" w:rsidRDefault="00CF2C99" w:rsidP="00A317AC">
            <w:pPr>
              <w:ind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ÇARŞAMBA </w:t>
            </w:r>
          </w:p>
        </w:tc>
      </w:tr>
      <w:tr w:rsidR="00886D2E" w14:paraId="6DC0DA0C" w14:textId="105D6790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716F0AFA" w14:textId="77777777" w:rsidR="00886D2E" w:rsidRPr="0016181C" w:rsidRDefault="00886D2E" w:rsidP="00886D2E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4C04FE7F" w14:textId="11BF5A14" w:rsidR="00886D2E" w:rsidRPr="0016181C" w:rsidRDefault="00886D2E" w:rsidP="00886D2E">
            <w:pPr>
              <w:ind w:right="83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SOSYAL BİLGİLER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2FCDF326" w14:textId="31A64675" w:rsidR="008B6C55" w:rsidRPr="0016181C" w:rsidRDefault="00543CBB" w:rsidP="0051711F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25 MART 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6A43AB4" w14:textId="532E5C8C" w:rsidR="00886D2E" w:rsidRPr="0016181C" w:rsidRDefault="0051711F" w:rsidP="008B6C55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SALI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138852C6" w14:textId="33F48BB2" w:rsidR="00886D2E" w:rsidRDefault="008B6C55" w:rsidP="00CF2C99">
            <w:pPr>
              <w:ind w:right="87"/>
              <w:rPr>
                <w:b/>
                <w:color w:val="001F5E"/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 xml:space="preserve">  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    </w:t>
            </w:r>
            <w:r w:rsidR="00543CBB">
              <w:rPr>
                <w:b/>
                <w:color w:val="001F5E"/>
                <w:sz w:val="20"/>
                <w:szCs w:val="20"/>
              </w:rPr>
              <w:t>28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156D132A" w14:textId="5B64FA5D" w:rsidR="00CB6D7B" w:rsidRPr="00CF2C99" w:rsidRDefault="00CB6D7B" w:rsidP="00CF2C99">
            <w:pPr>
              <w:ind w:right="87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  CUMA   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15A16E4C" w14:textId="349B2DEF" w:rsidR="00CA239F" w:rsidRDefault="00CA1147" w:rsidP="00A317AC">
            <w:pPr>
              <w:ind w:right="83"/>
              <w:jc w:val="center"/>
              <w:rPr>
                <w:b/>
                <w:color w:val="001F5E"/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 xml:space="preserve">  </w:t>
            </w:r>
            <w:r w:rsidR="00543CBB">
              <w:rPr>
                <w:b/>
                <w:color w:val="001F5E"/>
                <w:sz w:val="20"/>
                <w:szCs w:val="20"/>
              </w:rPr>
              <w:t xml:space="preserve"> 21 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1484EAD5" w14:textId="18A973DA" w:rsidR="00CF2C99" w:rsidRPr="0016181C" w:rsidRDefault="00CF2C99" w:rsidP="00A317AC">
            <w:pPr>
              <w:ind w:right="8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CUMA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6A5AAE71" w14:textId="77777777" w:rsidR="00886D2E" w:rsidRPr="0016181C" w:rsidRDefault="00886D2E" w:rsidP="00A317AC">
            <w:pPr>
              <w:ind w:right="8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A1147" w14:paraId="29E071E1" w14:textId="33E3088E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9E610" w14:textId="77777777" w:rsidR="00CA1147" w:rsidRPr="0016181C" w:rsidRDefault="00CA1147" w:rsidP="00CA1147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BB646" w14:textId="01500E8E" w:rsidR="00CA1147" w:rsidRPr="0016181C" w:rsidRDefault="00CA1147" w:rsidP="00CA1147">
            <w:pPr>
              <w:ind w:right="82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DİN KÜLTÜRÜ VE AHLAK BİLGİSİ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AD2A0" w14:textId="538E184C" w:rsidR="00CA1147" w:rsidRPr="0016181C" w:rsidRDefault="00543CBB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21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120C79B1" w14:textId="74440962" w:rsidR="00CA1147" w:rsidRPr="0016181C" w:rsidRDefault="00543CBB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CUMA 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F2FAA" w14:textId="479FFF82" w:rsidR="00CA1147" w:rsidRDefault="00CB6D7B" w:rsidP="003622FF">
            <w:pPr>
              <w:ind w:right="85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2</w:t>
            </w:r>
            <w:r w:rsidR="00543CBB">
              <w:rPr>
                <w:b/>
                <w:color w:val="1F3864" w:themeColor="accent1" w:themeShade="80"/>
                <w:sz w:val="20"/>
                <w:szCs w:val="20"/>
              </w:rPr>
              <w:t>0</w:t>
            </w: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1F3864" w:themeColor="accent1" w:themeShade="80"/>
                <w:sz w:val="20"/>
                <w:szCs w:val="20"/>
              </w:rPr>
              <w:t>MART</w:t>
            </w: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 2025</w:t>
            </w:r>
          </w:p>
          <w:p w14:paraId="03A5421D" w14:textId="7BC5513F" w:rsidR="00CB6D7B" w:rsidRPr="0016181C" w:rsidRDefault="00CB6D7B" w:rsidP="003622FF">
            <w:pPr>
              <w:ind w:right="85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PERŞEMBE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6C683" w14:textId="6B6C431B" w:rsidR="00CA1147" w:rsidRDefault="00543CBB" w:rsidP="00CA1147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</w:t>
            </w:r>
            <w:r w:rsidR="004949FD">
              <w:rPr>
                <w:b/>
                <w:color w:val="001F5E"/>
                <w:sz w:val="20"/>
                <w:szCs w:val="20"/>
              </w:rPr>
              <w:t xml:space="preserve">19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5E5F899" w14:textId="079F96AA" w:rsidR="00CF2C99" w:rsidRPr="0016181C" w:rsidRDefault="00CF2C99" w:rsidP="00CA1147">
            <w:pPr>
              <w:ind w:right="86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ÇARŞAMBA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7D3C9" w14:textId="12F4AA69" w:rsidR="00CA1147" w:rsidRDefault="004949FD" w:rsidP="00CA1147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24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2025</w:t>
            </w:r>
          </w:p>
          <w:p w14:paraId="27CC11D2" w14:textId="010A784A" w:rsidR="00CF2C99" w:rsidRPr="0016181C" w:rsidRDefault="00CF2C99" w:rsidP="00CA1147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PAZARTESİ</w:t>
            </w:r>
          </w:p>
        </w:tc>
      </w:tr>
      <w:tr w:rsidR="00CA1147" w14:paraId="7AC1BFF6" w14:textId="5AD45DC9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227D7D3D" w14:textId="77777777" w:rsidR="00CA1147" w:rsidRPr="0016181C" w:rsidRDefault="00CA1147" w:rsidP="00CA1147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433A3EFD" w14:textId="7495F1C7" w:rsidR="00CA1147" w:rsidRPr="0016181C" w:rsidRDefault="00CA1147" w:rsidP="00CA1147">
            <w:pPr>
              <w:ind w:right="85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YABANCI DİL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70B0035D" w14:textId="1E1309F6" w:rsidR="00CA1147" w:rsidRDefault="00543CBB" w:rsidP="0051711F">
            <w:pPr>
              <w:ind w:right="88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21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2025</w:t>
            </w:r>
          </w:p>
          <w:p w14:paraId="2C8F41BC" w14:textId="477F568C" w:rsidR="0051711F" w:rsidRPr="0016181C" w:rsidRDefault="00543CBB" w:rsidP="0051711F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CUMA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06E3BDB5" w14:textId="106325E2" w:rsidR="003622FF" w:rsidRDefault="00543CBB" w:rsidP="00CA1147">
            <w:pPr>
              <w:ind w:right="85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21 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2025</w:t>
            </w:r>
          </w:p>
          <w:p w14:paraId="0ED98A43" w14:textId="02E3FA39" w:rsidR="00CA1147" w:rsidRPr="0016181C" w:rsidRDefault="00543CBB" w:rsidP="00CA1147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CUMA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6BCE67B0" w14:textId="4100D7F9" w:rsidR="00CA1147" w:rsidRPr="0016181C" w:rsidRDefault="004949FD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20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2025</w:t>
            </w:r>
          </w:p>
          <w:p w14:paraId="4A99F253" w14:textId="438C6D7F" w:rsidR="00CA1147" w:rsidRPr="0016181C" w:rsidRDefault="004949FD" w:rsidP="00CA11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PERŞEMBE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77DB865C" w14:textId="18DC9569" w:rsidR="0094248B" w:rsidRDefault="004949FD" w:rsidP="00CF2C99">
            <w:pPr>
              <w:ind w:right="86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21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2025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</w:p>
          <w:p w14:paraId="201EC036" w14:textId="62BCA014" w:rsidR="00CF2C99" w:rsidRPr="0016181C" w:rsidRDefault="004949FD" w:rsidP="00CF2C99">
            <w:pPr>
              <w:ind w:right="86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    CUMA </w:t>
            </w:r>
          </w:p>
        </w:tc>
      </w:tr>
      <w:tr w:rsidR="00CA1147" w14:paraId="4088CD15" w14:textId="56C0A970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E44C3" w14:textId="77777777" w:rsidR="00CA1147" w:rsidRPr="0016181C" w:rsidRDefault="00CA1147" w:rsidP="00CA1147">
            <w:pPr>
              <w:ind w:left="210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0EB8B" w14:textId="38EA9169" w:rsidR="00CA1147" w:rsidRPr="0016181C" w:rsidRDefault="00CA1147" w:rsidP="00CA1147">
            <w:pPr>
              <w:ind w:right="87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BİLİŞİM TEKNOLOJİLERİ VE YAZILIM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C7121" w14:textId="7DA02E3E" w:rsidR="00C31DE8" w:rsidRDefault="00543CBB" w:rsidP="0051711F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26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9E91353" w14:textId="2E6DCD14" w:rsidR="00CA1147" w:rsidRPr="0016181C" w:rsidRDefault="00543CBB" w:rsidP="0051711F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ÇARŞAMBA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033C3" w14:textId="27CB48D8" w:rsidR="003622FF" w:rsidRDefault="00543CBB" w:rsidP="00CA1147">
            <w:pPr>
              <w:ind w:right="85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26 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D976391" w14:textId="6C09247F" w:rsidR="00CA1147" w:rsidRPr="0016181C" w:rsidRDefault="003622FF" w:rsidP="003622FF">
            <w:pPr>
              <w:ind w:right="85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</w:t>
            </w:r>
            <w:r w:rsidR="00CA1147" w:rsidRPr="0016181C">
              <w:rPr>
                <w:b/>
                <w:color w:val="001F5E"/>
                <w:sz w:val="20"/>
                <w:szCs w:val="20"/>
              </w:rPr>
              <w:t xml:space="preserve">      </w:t>
            </w:r>
            <w:r w:rsidR="0016181C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 xml:space="preserve"> </w:t>
            </w:r>
            <w:r w:rsidR="0016181C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ÇARŞAMBA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3D39ACD" w14:textId="4F9BF250" w:rsidR="00CA1147" w:rsidRPr="0016181C" w:rsidRDefault="00CA1147" w:rsidP="00CA1147">
            <w:pPr>
              <w:ind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8311504" w14:textId="57360CF5" w:rsidR="00CA1147" w:rsidRPr="0016181C" w:rsidRDefault="00CA1147" w:rsidP="00CA1147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</w:p>
        </w:tc>
      </w:tr>
      <w:tr w:rsidR="00CA1147" w14:paraId="49C35BFE" w14:textId="30F01C25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3D43059D" w14:textId="15F927D4" w:rsidR="00CA1147" w:rsidRPr="0016181C" w:rsidRDefault="00CA1147" w:rsidP="00CA1147">
            <w:pPr>
              <w:ind w:left="142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10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4F3B2210" w14:textId="7F9C12AB" w:rsidR="00CA1147" w:rsidRPr="0016181C" w:rsidRDefault="00CA1147" w:rsidP="0051711F">
            <w:pPr>
              <w:ind w:right="87"/>
              <w:jc w:val="center"/>
              <w:rPr>
                <w:b/>
                <w:bCs/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 xml:space="preserve">Seçmeli </w:t>
            </w:r>
            <w:r w:rsidR="0051711F">
              <w:rPr>
                <w:b/>
                <w:sz w:val="20"/>
                <w:szCs w:val="20"/>
              </w:rPr>
              <w:t>Masal ve Destanlarımız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03BA8BC9" w14:textId="59B2315A" w:rsidR="00CA1147" w:rsidRDefault="00543CBB" w:rsidP="00CA1147">
            <w:pPr>
              <w:ind w:right="84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18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2A96AB56" w14:textId="58698C9C" w:rsidR="0051711F" w:rsidRPr="0016181C" w:rsidRDefault="00543CBB" w:rsidP="00CA1147">
            <w:pPr>
              <w:ind w:right="84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SALI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1A30F35A" w14:textId="7E736608" w:rsidR="00CA1147" w:rsidRPr="0016181C" w:rsidRDefault="00543CBB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19 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2025</w:t>
            </w:r>
          </w:p>
          <w:p w14:paraId="7137CED1" w14:textId="0A28E07A" w:rsidR="00CA1147" w:rsidRPr="0016181C" w:rsidRDefault="00543CBB" w:rsidP="00CA1147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ÇARŞAMBA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4B89E971" w14:textId="1AE9CCA0" w:rsidR="00CA1147" w:rsidRPr="0016181C" w:rsidRDefault="004949FD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24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05061A32" w14:textId="12FD1B4D" w:rsidR="00CA1147" w:rsidRPr="0016181C" w:rsidRDefault="004949FD" w:rsidP="00CA1147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PAZARTESİ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1CB09C6F" w14:textId="68B206FB" w:rsidR="003622FF" w:rsidRDefault="004949FD" w:rsidP="00CA1147">
            <w:pPr>
              <w:ind w:right="83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28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0674903C" w14:textId="1D1894CB" w:rsidR="00CA1147" w:rsidRPr="0016181C" w:rsidRDefault="00CF2C99" w:rsidP="003622FF">
            <w:pPr>
              <w:ind w:right="83"/>
              <w:rPr>
                <w:b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</w:t>
            </w:r>
            <w:r w:rsidR="00F350B3">
              <w:rPr>
                <w:b/>
                <w:color w:val="001F5E"/>
                <w:sz w:val="20"/>
                <w:szCs w:val="20"/>
              </w:rPr>
              <w:t xml:space="preserve">          </w:t>
            </w:r>
            <w:r>
              <w:rPr>
                <w:b/>
                <w:color w:val="001F5E"/>
                <w:sz w:val="20"/>
                <w:szCs w:val="20"/>
              </w:rPr>
              <w:t xml:space="preserve"> </w:t>
            </w:r>
            <w:r w:rsidR="00F350B3">
              <w:rPr>
                <w:b/>
                <w:color w:val="001F5E"/>
                <w:sz w:val="20"/>
                <w:szCs w:val="20"/>
              </w:rPr>
              <w:t xml:space="preserve"> CUMA </w:t>
            </w:r>
          </w:p>
        </w:tc>
      </w:tr>
      <w:tr w:rsidR="00CA1147" w14:paraId="7FC8DA4F" w14:textId="40CE0AA4" w:rsidTr="00A317AC">
        <w:trPr>
          <w:trHeight w:val="461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ACF06B" w14:textId="63C9192C" w:rsidR="00CA1147" w:rsidRPr="0016181C" w:rsidRDefault="00CA1147" w:rsidP="00CA1147">
            <w:pPr>
              <w:ind w:left="142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11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02E36" w14:textId="0757C83A" w:rsidR="00CA1147" w:rsidRPr="0016181C" w:rsidRDefault="00CA1147" w:rsidP="00CA1147">
            <w:pPr>
              <w:ind w:right="84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sz w:val="20"/>
                <w:szCs w:val="20"/>
              </w:rPr>
              <w:t>Seçmeli Okuma Becerileri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3D299" w14:textId="4767A565" w:rsidR="0051711F" w:rsidRDefault="00543CBB" w:rsidP="00CA1147">
            <w:pPr>
              <w:ind w:right="86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19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1D499254" w14:textId="47FBCC76" w:rsidR="00CA1147" w:rsidRPr="0016181C" w:rsidRDefault="00543CBB" w:rsidP="00CA11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ÇARŞAMBA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E1080" w14:textId="6277DF14" w:rsidR="00CA1147" w:rsidRDefault="00543CBB" w:rsidP="00CA1147">
            <w:pPr>
              <w:ind w:right="85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20 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2A7F69A6" w14:textId="1019F37F" w:rsidR="003622FF" w:rsidRPr="0016181C" w:rsidRDefault="00543CBB" w:rsidP="00CA1147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PERŞEMBE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8D5DE" w14:textId="6B2C8488" w:rsidR="00CA1147" w:rsidRPr="0016181C" w:rsidRDefault="004949FD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19 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F2C99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7504C391" w14:textId="4D2388F7" w:rsidR="00CA1147" w:rsidRPr="0016181C" w:rsidRDefault="00CF2C99" w:rsidP="00CA11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ÇARŞAMBA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CB3D0" w14:textId="68CE496F" w:rsidR="00CA1147" w:rsidRDefault="004949FD" w:rsidP="003622FF">
            <w:pPr>
              <w:ind w:right="86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20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F350B3">
              <w:rPr>
                <w:b/>
                <w:color w:val="001F5E"/>
                <w:sz w:val="20"/>
                <w:szCs w:val="20"/>
              </w:rPr>
              <w:t xml:space="preserve"> 2025</w:t>
            </w:r>
            <w:r w:rsidR="003622FF">
              <w:rPr>
                <w:b/>
                <w:color w:val="001F5E"/>
                <w:sz w:val="20"/>
                <w:szCs w:val="20"/>
              </w:rPr>
              <w:t xml:space="preserve">     </w:t>
            </w:r>
          </w:p>
          <w:p w14:paraId="3B7AFBF0" w14:textId="2004C05E" w:rsidR="003622FF" w:rsidRPr="0016181C" w:rsidRDefault="004949FD" w:rsidP="003622FF">
            <w:pPr>
              <w:ind w:right="86"/>
              <w:rPr>
                <w:b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 xml:space="preserve">              PERŞEMBE </w:t>
            </w:r>
            <w:r w:rsidR="00F350B3">
              <w:rPr>
                <w:b/>
                <w:color w:val="001F5E"/>
                <w:sz w:val="20"/>
                <w:szCs w:val="20"/>
              </w:rPr>
              <w:t xml:space="preserve"> </w:t>
            </w:r>
          </w:p>
        </w:tc>
      </w:tr>
      <w:tr w:rsidR="00CA1147" w14:paraId="004A3274" w14:textId="781FEF2A" w:rsidTr="0016181C">
        <w:trPr>
          <w:trHeight w:val="398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14:paraId="576BF472" w14:textId="4BB53A51" w:rsidR="00CA1147" w:rsidRPr="0016181C" w:rsidRDefault="00CA1147" w:rsidP="00CA1147">
            <w:pPr>
              <w:ind w:left="142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12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638D9B0B" w14:textId="74D6EA46" w:rsidR="00CA1147" w:rsidRPr="0016181C" w:rsidRDefault="00CA1147" w:rsidP="00CA1147">
            <w:pPr>
              <w:ind w:right="87"/>
              <w:jc w:val="center"/>
              <w:rPr>
                <w:sz w:val="20"/>
                <w:szCs w:val="20"/>
              </w:rPr>
            </w:pPr>
            <w:r w:rsidRPr="0016181C">
              <w:rPr>
                <w:b/>
                <w:bCs/>
                <w:sz w:val="20"/>
                <w:szCs w:val="20"/>
              </w:rPr>
              <w:t>Seçmeli Peygamberimizin hayatı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23EC0B6B" w14:textId="3D81C05A" w:rsidR="00CA1147" w:rsidRPr="0016181C" w:rsidRDefault="00543CBB" w:rsidP="00CA1147">
            <w:pPr>
              <w:ind w:right="87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20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>MART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2025</w:t>
            </w:r>
          </w:p>
          <w:p w14:paraId="4A81E8D6" w14:textId="553CAF88" w:rsidR="00CA1147" w:rsidRPr="0016181C" w:rsidRDefault="00CA1147" w:rsidP="00CA1147">
            <w:pPr>
              <w:ind w:right="84"/>
              <w:jc w:val="center"/>
              <w:rPr>
                <w:b/>
                <w:color w:val="001F5E"/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>PERŞEMBE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74CE2C89" w14:textId="66B7FBF0" w:rsidR="00CA1147" w:rsidRPr="0016181C" w:rsidRDefault="00543CBB" w:rsidP="00CA1147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21</w:t>
            </w:r>
            <w:r w:rsidR="00C31DE8">
              <w:rPr>
                <w:b/>
                <w:color w:val="001F5E"/>
                <w:sz w:val="20"/>
                <w:szCs w:val="20"/>
              </w:rPr>
              <w:t xml:space="preserve"> </w:t>
            </w:r>
            <w:r>
              <w:rPr>
                <w:b/>
                <w:color w:val="001F5E"/>
                <w:sz w:val="20"/>
                <w:szCs w:val="20"/>
              </w:rPr>
              <w:t xml:space="preserve">MART 2025     CUMA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31CAD414" w14:textId="32CBCBE5" w:rsidR="003622FF" w:rsidRDefault="004949FD" w:rsidP="003622FF">
            <w:pPr>
              <w:ind w:right="83"/>
              <w:jc w:val="center"/>
              <w:rPr>
                <w:b/>
                <w:color w:val="001F5E"/>
                <w:sz w:val="20"/>
                <w:szCs w:val="20"/>
              </w:rPr>
            </w:pPr>
            <w:r>
              <w:rPr>
                <w:b/>
                <w:color w:val="001F5E"/>
                <w:sz w:val="20"/>
                <w:szCs w:val="20"/>
              </w:rPr>
              <w:t>25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MART</w:t>
            </w:r>
            <w:r w:rsidR="00CB6D7B">
              <w:rPr>
                <w:b/>
                <w:color w:val="001F5E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001F5E"/>
                <w:sz w:val="20"/>
                <w:szCs w:val="20"/>
              </w:rPr>
              <w:t>2025</w:t>
            </w:r>
          </w:p>
          <w:p w14:paraId="248F78F6" w14:textId="6D88BD16" w:rsidR="00CA1147" w:rsidRPr="003622FF" w:rsidRDefault="00CA1147" w:rsidP="003622FF">
            <w:pPr>
              <w:ind w:right="83"/>
              <w:jc w:val="center"/>
              <w:rPr>
                <w:b/>
                <w:color w:val="001F5E"/>
                <w:sz w:val="20"/>
                <w:szCs w:val="20"/>
              </w:rPr>
            </w:pPr>
            <w:r w:rsidRPr="0016181C">
              <w:rPr>
                <w:b/>
                <w:color w:val="001F5E"/>
                <w:sz w:val="20"/>
                <w:szCs w:val="20"/>
              </w:rPr>
              <w:t xml:space="preserve">  SALI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14:paraId="696AF487" w14:textId="14870F0E" w:rsidR="00CA1147" w:rsidRPr="0016181C" w:rsidRDefault="004949FD" w:rsidP="0094248B">
            <w:pPr>
              <w:ind w:right="86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         25 </w:t>
            </w:r>
            <w:r w:rsidR="00F350B3">
              <w:rPr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="00543CBB">
              <w:rPr>
                <w:b/>
                <w:color w:val="1F3864" w:themeColor="accent1" w:themeShade="80"/>
                <w:sz w:val="20"/>
                <w:szCs w:val="20"/>
              </w:rPr>
              <w:t>MART</w:t>
            </w:r>
            <w:r w:rsidR="00F350B3">
              <w:rPr>
                <w:b/>
                <w:color w:val="1F3864" w:themeColor="accent1" w:themeShade="80"/>
                <w:sz w:val="20"/>
                <w:szCs w:val="20"/>
              </w:rPr>
              <w:t xml:space="preserve"> 2025</w:t>
            </w:r>
          </w:p>
          <w:p w14:paraId="7C271B4F" w14:textId="223DC8B3" w:rsidR="00CA1147" w:rsidRPr="0016181C" w:rsidRDefault="004949FD" w:rsidP="003622FF">
            <w:pPr>
              <w:ind w:righ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SALI </w:t>
            </w:r>
          </w:p>
        </w:tc>
      </w:tr>
    </w:tbl>
    <w:p w14:paraId="557AC43A" w14:textId="77777777" w:rsidR="00972F80" w:rsidRDefault="00972F80">
      <w:pPr>
        <w:spacing w:after="5"/>
        <w:ind w:left="-406" w:hanging="10"/>
        <w:rPr>
          <w:rFonts w:ascii="Times New Roman" w:eastAsia="Times New Roman" w:hAnsi="Times New Roman" w:cs="Times New Roman"/>
          <w:color w:val="FF0000"/>
          <w:sz w:val="15"/>
        </w:rPr>
      </w:pPr>
    </w:p>
    <w:p w14:paraId="361AE1C6" w14:textId="77777777" w:rsidR="00A317AC" w:rsidRDefault="00A317AC" w:rsidP="008F3215">
      <w:pPr>
        <w:spacing w:after="5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C4CD510" w14:textId="7BC455C2" w:rsidR="008561AE" w:rsidRPr="00A317AC" w:rsidRDefault="009221A8" w:rsidP="008F3215">
      <w:pPr>
        <w:spacing w:after="5"/>
        <w:rPr>
          <w:sz w:val="20"/>
          <w:szCs w:val="20"/>
        </w:rPr>
      </w:pPr>
      <w:r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Lütfen aşağıdaki açıklamalara dikkat ediniz.!!!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EB1382" w14:textId="31580B10" w:rsidR="00C35E29" w:rsidRPr="00C35E29" w:rsidRDefault="00640841" w:rsidP="00C35E29">
      <w:pPr>
        <w:pStyle w:val="ListeParagraf"/>
        <w:numPr>
          <w:ilvl w:val="0"/>
          <w:numId w:val="1"/>
        </w:numPr>
        <w:spacing w:after="3"/>
        <w:rPr>
          <w:rFonts w:ascii="Times New Roman" w:eastAsia="Times New Roman" w:hAnsi="Times New Roman" w:cs="Times New Roman"/>
          <w:sz w:val="20"/>
          <w:szCs w:val="20"/>
        </w:rPr>
      </w:pPr>
      <w:r w:rsidRPr="00C35E29">
        <w:rPr>
          <w:rFonts w:ascii="Times New Roman" w:eastAsia="Times New Roman" w:hAnsi="Times New Roman" w:cs="Times New Roman"/>
          <w:sz w:val="20"/>
          <w:szCs w:val="20"/>
        </w:rPr>
        <w:t>Bir sınav saati 3</w:t>
      </w:r>
      <w:r w:rsidR="009221A8" w:rsidRPr="00C35E29">
        <w:rPr>
          <w:rFonts w:ascii="Times New Roman" w:eastAsia="Times New Roman" w:hAnsi="Times New Roman" w:cs="Times New Roman"/>
          <w:sz w:val="20"/>
          <w:szCs w:val="20"/>
        </w:rPr>
        <w:t xml:space="preserve">0 dakikadır.      </w:t>
      </w:r>
    </w:p>
    <w:p w14:paraId="5A96ABBD" w14:textId="790158B7" w:rsidR="008561AE" w:rsidRPr="00C35E29" w:rsidRDefault="00C35E29" w:rsidP="00C35E29">
      <w:pPr>
        <w:pStyle w:val="ListeParagraf"/>
        <w:numPr>
          <w:ilvl w:val="0"/>
          <w:numId w:val="1"/>
        </w:numPr>
        <w:spacing w:after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*T</w:t>
      </w:r>
      <w:r w:rsidR="00CB6D7B">
        <w:rPr>
          <w:rFonts w:ascii="Times New Roman" w:eastAsia="Times New Roman" w:hAnsi="Times New Roman" w:cs="Times New Roman"/>
          <w:sz w:val="20"/>
          <w:szCs w:val="20"/>
        </w:rPr>
        <w:t>ürkiye geneli uygulanacak olan</w:t>
      </w:r>
      <w:r w:rsidR="004949FD">
        <w:rPr>
          <w:rFonts w:ascii="Times New Roman" w:eastAsia="Times New Roman" w:hAnsi="Times New Roman" w:cs="Times New Roman"/>
          <w:sz w:val="20"/>
          <w:szCs w:val="20"/>
        </w:rPr>
        <w:t xml:space="preserve"> 6. Sınıf Türkçe, 6. Sınıf Matematik,</w:t>
      </w:r>
      <w:bookmarkStart w:id="0" w:name="_GoBack"/>
      <w:bookmarkEnd w:id="0"/>
      <w:r w:rsidR="00CB6D7B">
        <w:rPr>
          <w:rFonts w:ascii="Times New Roman" w:eastAsia="Times New Roman" w:hAnsi="Times New Roman" w:cs="Times New Roman"/>
          <w:sz w:val="20"/>
          <w:szCs w:val="20"/>
        </w:rPr>
        <w:t xml:space="preserve"> 7.sınıf Türkçe, 7</w:t>
      </w:r>
      <w:r>
        <w:rPr>
          <w:rFonts w:ascii="Times New Roman" w:eastAsia="Times New Roman" w:hAnsi="Times New Roman" w:cs="Times New Roman"/>
          <w:sz w:val="20"/>
          <w:szCs w:val="20"/>
        </w:rPr>
        <w:t>.sınıf  Matematik</w:t>
      </w:r>
      <w:r w:rsidR="009221A8" w:rsidRPr="00C35E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sınav süreleri</w:t>
      </w:r>
      <w:r w:rsidR="00F350B3">
        <w:rPr>
          <w:rFonts w:ascii="Times New Roman" w:eastAsia="Times New Roman" w:hAnsi="Times New Roman" w:cs="Times New Roman"/>
          <w:sz w:val="20"/>
          <w:szCs w:val="20"/>
        </w:rPr>
        <w:t xml:space="preserve"> 40 dakika olacaktır</w:t>
      </w:r>
      <w:r w:rsidR="009221A8" w:rsidRPr="00C35E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476546" w14:textId="169E1EDE" w:rsidR="008561AE" w:rsidRPr="00A317AC" w:rsidRDefault="009221A8">
      <w:pPr>
        <w:spacing w:after="5"/>
        <w:ind w:left="-406" w:hanging="10"/>
        <w:rPr>
          <w:sz w:val="20"/>
          <w:szCs w:val="20"/>
        </w:rPr>
      </w:pPr>
      <w:r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2.Yukarıdaki çizelgede belirtildiği tarih ve derslerden sınavlar yapılacaktır. </w:t>
      </w:r>
      <w:r w:rsidR="00282C42"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>Mazeretsiz</w:t>
      </w:r>
      <w:r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sınava girmemiş öğrenci notu "girmedi" diye belirtilerek ortalamaya "0" olarak etki edecektir.                                                              </w:t>
      </w:r>
    </w:p>
    <w:p w14:paraId="0B0512B0" w14:textId="5D5F080F" w:rsidR="008561AE" w:rsidRPr="00A317AC" w:rsidRDefault="009221A8">
      <w:pPr>
        <w:spacing w:after="3"/>
        <w:ind w:left="-406" w:hanging="10"/>
        <w:rPr>
          <w:sz w:val="20"/>
          <w:szCs w:val="20"/>
        </w:rPr>
      </w:pPr>
      <w:r w:rsidRPr="00A317AC">
        <w:rPr>
          <w:rFonts w:ascii="Times New Roman" w:eastAsia="Times New Roman" w:hAnsi="Times New Roman" w:cs="Times New Roman"/>
          <w:sz w:val="20"/>
          <w:szCs w:val="20"/>
        </w:rPr>
        <w:t xml:space="preserve">3. Sınava girmeme ile ilgili geçerli bir </w:t>
      </w:r>
      <w:r w:rsidR="00282C42" w:rsidRPr="00A317AC">
        <w:rPr>
          <w:rFonts w:ascii="Times New Roman" w:eastAsia="Times New Roman" w:hAnsi="Times New Roman" w:cs="Times New Roman"/>
          <w:sz w:val="20"/>
          <w:szCs w:val="20"/>
        </w:rPr>
        <w:t>mazereti</w:t>
      </w:r>
      <w:r w:rsidRPr="00A317AC">
        <w:rPr>
          <w:rFonts w:ascii="Times New Roman" w:eastAsia="Times New Roman" w:hAnsi="Times New Roman" w:cs="Times New Roman"/>
          <w:sz w:val="20"/>
          <w:szCs w:val="20"/>
        </w:rPr>
        <w:t xml:space="preserve"> olan öğrencilerimiz için velilerimiz; sınav tarihi itibarıyla beş iş günü içinde mazeretlerini resmi olarak okul idaresine bildirmek zorundadır.                                                   </w:t>
      </w:r>
    </w:p>
    <w:p w14:paraId="5CAA9EC3" w14:textId="0C054474" w:rsidR="008561AE" w:rsidRPr="00A317AC" w:rsidRDefault="009221A8">
      <w:pPr>
        <w:spacing w:after="5"/>
        <w:ind w:left="-406" w:hanging="10"/>
        <w:rPr>
          <w:sz w:val="20"/>
          <w:szCs w:val="20"/>
        </w:rPr>
      </w:pPr>
      <w:r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4.Sınavdan sorumlu olunacak </w:t>
      </w:r>
      <w:r w:rsidR="00282C42"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>konular, öğrencilerimizin o</w:t>
      </w:r>
      <w:r w:rsidRPr="00A317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dersin sınav tarihine kadar işlenen yere kadar olacaktır.                                                                                                                                                                          </w:t>
      </w:r>
    </w:p>
    <w:p w14:paraId="18997ADB" w14:textId="7DF5C623" w:rsidR="008561AE" w:rsidRPr="00A317AC" w:rsidRDefault="009221A8">
      <w:pPr>
        <w:spacing w:after="3"/>
        <w:ind w:left="-406" w:hanging="10"/>
        <w:rPr>
          <w:sz w:val="20"/>
          <w:szCs w:val="20"/>
        </w:rPr>
      </w:pPr>
      <w:r w:rsidRPr="00A317AC">
        <w:rPr>
          <w:rFonts w:ascii="Times New Roman" w:eastAsia="Times New Roman" w:hAnsi="Times New Roman" w:cs="Times New Roman"/>
          <w:sz w:val="20"/>
          <w:szCs w:val="20"/>
        </w:rPr>
        <w:t>5. Görsel Sanatlar; Müzik, Teknoloji ve Tasarım,</w:t>
      </w:r>
      <w:r w:rsidR="00350C23" w:rsidRPr="00A3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17AC">
        <w:rPr>
          <w:rFonts w:ascii="Times New Roman" w:eastAsia="Times New Roman" w:hAnsi="Times New Roman" w:cs="Times New Roman"/>
          <w:sz w:val="20"/>
          <w:szCs w:val="20"/>
        </w:rPr>
        <w:t xml:space="preserve">Beden Eğitimi ve </w:t>
      </w:r>
      <w:r w:rsidR="000B0C21" w:rsidRPr="00A317AC">
        <w:rPr>
          <w:rFonts w:ascii="Times New Roman" w:eastAsia="Times New Roman" w:hAnsi="Times New Roman" w:cs="Times New Roman"/>
          <w:sz w:val="20"/>
          <w:szCs w:val="20"/>
        </w:rPr>
        <w:t>Spor derslerindeki</w:t>
      </w:r>
      <w:r w:rsidRPr="00A317AC">
        <w:rPr>
          <w:rFonts w:ascii="Times New Roman" w:eastAsia="Times New Roman" w:hAnsi="Times New Roman" w:cs="Times New Roman"/>
          <w:sz w:val="20"/>
          <w:szCs w:val="20"/>
        </w:rPr>
        <w:t xml:space="preserve"> sınavlar, ders öğretmeni </w:t>
      </w:r>
      <w:r w:rsidR="00EB2DDF" w:rsidRPr="00A317AC">
        <w:rPr>
          <w:rFonts w:ascii="Times New Roman" w:eastAsia="Times New Roman" w:hAnsi="Times New Roman" w:cs="Times New Roman"/>
          <w:sz w:val="20"/>
          <w:szCs w:val="20"/>
        </w:rPr>
        <w:t>tarafından sınıfına</w:t>
      </w:r>
      <w:r w:rsidRPr="00A317AC">
        <w:rPr>
          <w:rFonts w:ascii="Times New Roman" w:eastAsia="Times New Roman" w:hAnsi="Times New Roman" w:cs="Times New Roman"/>
          <w:sz w:val="20"/>
          <w:szCs w:val="20"/>
        </w:rPr>
        <w:t xml:space="preserve"> daha önce duyuru yaparak uygun gördüğü tarihlerde yapılacaktır.</w:t>
      </w:r>
    </w:p>
    <w:sectPr w:rsidR="008561AE" w:rsidRPr="00A317AC">
      <w:pgSz w:w="15840" w:h="12240" w:orient="landscape"/>
      <w:pgMar w:top="109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F381" w14:textId="77777777" w:rsidR="003011FC" w:rsidRDefault="003011FC" w:rsidP="00350C23">
      <w:pPr>
        <w:spacing w:after="0" w:line="240" w:lineRule="auto"/>
      </w:pPr>
      <w:r>
        <w:separator/>
      </w:r>
    </w:p>
  </w:endnote>
  <w:endnote w:type="continuationSeparator" w:id="0">
    <w:p w14:paraId="640B7EC2" w14:textId="77777777" w:rsidR="003011FC" w:rsidRDefault="003011FC" w:rsidP="0035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54A5" w14:textId="77777777" w:rsidR="003011FC" w:rsidRDefault="003011FC" w:rsidP="00350C23">
      <w:pPr>
        <w:spacing w:after="0" w:line="240" w:lineRule="auto"/>
      </w:pPr>
      <w:r>
        <w:separator/>
      </w:r>
    </w:p>
  </w:footnote>
  <w:footnote w:type="continuationSeparator" w:id="0">
    <w:p w14:paraId="2568F7A3" w14:textId="77777777" w:rsidR="003011FC" w:rsidRDefault="003011FC" w:rsidP="0035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D41"/>
    <w:multiLevelType w:val="hybridMultilevel"/>
    <w:tmpl w:val="F1A6119A"/>
    <w:lvl w:ilvl="0" w:tplc="40543998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64" w:hanging="360"/>
      </w:pPr>
    </w:lvl>
    <w:lvl w:ilvl="2" w:tplc="041F001B" w:tentative="1">
      <w:start w:val="1"/>
      <w:numFmt w:val="lowerRoman"/>
      <w:lvlText w:val="%3."/>
      <w:lvlJc w:val="right"/>
      <w:pPr>
        <w:ind w:left="1384" w:hanging="180"/>
      </w:pPr>
    </w:lvl>
    <w:lvl w:ilvl="3" w:tplc="041F000F" w:tentative="1">
      <w:start w:val="1"/>
      <w:numFmt w:val="decimal"/>
      <w:lvlText w:val="%4."/>
      <w:lvlJc w:val="left"/>
      <w:pPr>
        <w:ind w:left="2104" w:hanging="360"/>
      </w:pPr>
    </w:lvl>
    <w:lvl w:ilvl="4" w:tplc="041F0019" w:tentative="1">
      <w:start w:val="1"/>
      <w:numFmt w:val="lowerLetter"/>
      <w:lvlText w:val="%5."/>
      <w:lvlJc w:val="left"/>
      <w:pPr>
        <w:ind w:left="2824" w:hanging="360"/>
      </w:pPr>
    </w:lvl>
    <w:lvl w:ilvl="5" w:tplc="041F001B" w:tentative="1">
      <w:start w:val="1"/>
      <w:numFmt w:val="lowerRoman"/>
      <w:lvlText w:val="%6."/>
      <w:lvlJc w:val="right"/>
      <w:pPr>
        <w:ind w:left="3544" w:hanging="180"/>
      </w:pPr>
    </w:lvl>
    <w:lvl w:ilvl="6" w:tplc="041F000F" w:tentative="1">
      <w:start w:val="1"/>
      <w:numFmt w:val="decimal"/>
      <w:lvlText w:val="%7."/>
      <w:lvlJc w:val="left"/>
      <w:pPr>
        <w:ind w:left="4264" w:hanging="360"/>
      </w:pPr>
    </w:lvl>
    <w:lvl w:ilvl="7" w:tplc="041F0019" w:tentative="1">
      <w:start w:val="1"/>
      <w:numFmt w:val="lowerLetter"/>
      <w:lvlText w:val="%8."/>
      <w:lvlJc w:val="left"/>
      <w:pPr>
        <w:ind w:left="4984" w:hanging="360"/>
      </w:pPr>
    </w:lvl>
    <w:lvl w:ilvl="8" w:tplc="041F001B" w:tentative="1">
      <w:start w:val="1"/>
      <w:numFmt w:val="lowerRoman"/>
      <w:lvlText w:val="%9."/>
      <w:lvlJc w:val="right"/>
      <w:pPr>
        <w:ind w:left="5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E"/>
    <w:rsid w:val="000628AE"/>
    <w:rsid w:val="000722EC"/>
    <w:rsid w:val="000B0C21"/>
    <w:rsid w:val="0016181C"/>
    <w:rsid w:val="00224C5D"/>
    <w:rsid w:val="002324E5"/>
    <w:rsid w:val="00265C2A"/>
    <w:rsid w:val="00282C42"/>
    <w:rsid w:val="002C2840"/>
    <w:rsid w:val="003011FC"/>
    <w:rsid w:val="00301F7D"/>
    <w:rsid w:val="00325395"/>
    <w:rsid w:val="00332C58"/>
    <w:rsid w:val="00350C23"/>
    <w:rsid w:val="003622FF"/>
    <w:rsid w:val="003749C8"/>
    <w:rsid w:val="00402969"/>
    <w:rsid w:val="004949FD"/>
    <w:rsid w:val="00503956"/>
    <w:rsid w:val="0051711F"/>
    <w:rsid w:val="00543CBB"/>
    <w:rsid w:val="005D3202"/>
    <w:rsid w:val="00640841"/>
    <w:rsid w:val="00675ACF"/>
    <w:rsid w:val="007163A6"/>
    <w:rsid w:val="007447F2"/>
    <w:rsid w:val="007C64F9"/>
    <w:rsid w:val="00803566"/>
    <w:rsid w:val="00843B14"/>
    <w:rsid w:val="008561AE"/>
    <w:rsid w:val="00881113"/>
    <w:rsid w:val="00886D2E"/>
    <w:rsid w:val="008B6C55"/>
    <w:rsid w:val="008F3215"/>
    <w:rsid w:val="008F5335"/>
    <w:rsid w:val="009221A8"/>
    <w:rsid w:val="0093497D"/>
    <w:rsid w:val="0094248B"/>
    <w:rsid w:val="009717DA"/>
    <w:rsid w:val="00972F80"/>
    <w:rsid w:val="009F4F48"/>
    <w:rsid w:val="00A23154"/>
    <w:rsid w:val="00A2691C"/>
    <w:rsid w:val="00A317AC"/>
    <w:rsid w:val="00AE64DB"/>
    <w:rsid w:val="00BA072C"/>
    <w:rsid w:val="00C22700"/>
    <w:rsid w:val="00C31DE8"/>
    <w:rsid w:val="00C35E29"/>
    <w:rsid w:val="00C51C27"/>
    <w:rsid w:val="00C90677"/>
    <w:rsid w:val="00CA1147"/>
    <w:rsid w:val="00CA239F"/>
    <w:rsid w:val="00CB6D7B"/>
    <w:rsid w:val="00CF2C99"/>
    <w:rsid w:val="00EB2DDF"/>
    <w:rsid w:val="00EB3435"/>
    <w:rsid w:val="00F025B7"/>
    <w:rsid w:val="00F040EF"/>
    <w:rsid w:val="00F350B3"/>
    <w:rsid w:val="00F610B2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C252"/>
  <w15:docId w15:val="{A09BC44A-DFF2-4BC5-8B3F-1B057F1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5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0C2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5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0C23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C3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358171e3f2844389438dcb140b8439d04dc4427a949d19810d01c607b871f84d.xlsx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358171e3f2844389438dcb140b8439d04dc4427a949d19810d01c607b871f84d.xlsx</dc:title>
  <dc:subject/>
  <dc:creator>Work1</dc:creator>
  <cp:keywords/>
  <cp:lastModifiedBy>ronaldinho424</cp:lastModifiedBy>
  <cp:revision>2</cp:revision>
  <dcterms:created xsi:type="dcterms:W3CDTF">2025-03-16T21:16:00Z</dcterms:created>
  <dcterms:modified xsi:type="dcterms:W3CDTF">2025-03-16T21:16:00Z</dcterms:modified>
</cp:coreProperties>
</file>